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CD" w:rsidRDefault="00D017CD" w:rsidP="00D017CD">
      <w:pPr>
        <w:spacing w:after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ЗАТВЕРДЖЕНО                 ПРОЄКТ</w:t>
      </w:r>
    </w:p>
    <w:p w:rsidR="00D017CD" w:rsidRDefault="00D017CD" w:rsidP="00D017CD">
      <w:pPr>
        <w:spacing w:after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 xml:space="preserve"> сесії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>скликання</w:t>
      </w:r>
    </w:p>
    <w:p w:rsidR="00D017CD" w:rsidRDefault="00D017CD" w:rsidP="00D017CD">
      <w:pPr>
        <w:spacing w:after="0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Кегичівської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селищної ради</w:t>
      </w:r>
    </w:p>
    <w:p w:rsidR="00D017CD" w:rsidRDefault="00D017CD" w:rsidP="00D017CD">
      <w:pPr>
        <w:spacing w:after="0"/>
        <w:ind w:left="567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D017CD" w:rsidRDefault="00D017CD" w:rsidP="00D017CD">
      <w:pPr>
        <w:rPr>
          <w:rFonts w:ascii="Times New Roman" w:hAnsi="Times New Roman"/>
          <w:sz w:val="28"/>
          <w:szCs w:val="28"/>
        </w:rPr>
      </w:pPr>
    </w:p>
    <w:p w:rsidR="00D017CD" w:rsidRDefault="00D017CD" w:rsidP="00D017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Зведений передавальний акт нерухомого майна </w:t>
      </w:r>
    </w:p>
    <w:p w:rsidR="00D017CD" w:rsidRDefault="00D017CD" w:rsidP="00D017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реорганізованих селищних, сільських рад</w:t>
      </w:r>
    </w:p>
    <w:p w:rsidR="00D017CD" w:rsidRDefault="00D017CD" w:rsidP="00D017CD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017CD" w:rsidRDefault="00D017CD" w:rsidP="00D017C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смт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Кегичівка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____________ 2021 року</w:t>
      </w:r>
    </w:p>
    <w:p w:rsidR="00D017CD" w:rsidRDefault="00D017CD" w:rsidP="00D017CD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виконання рішення </w:t>
      </w:r>
      <w:r w:rsidR="005565B4">
        <w:rPr>
          <w:rFonts w:ascii="Times New Roman" w:hAnsi="Times New Roman"/>
          <w:sz w:val="28"/>
          <w:szCs w:val="28"/>
        </w:rPr>
        <w:t xml:space="preserve">І сесії </w:t>
      </w:r>
      <w:r w:rsidR="005565B4">
        <w:rPr>
          <w:rFonts w:ascii="Times New Roman" w:hAnsi="Times New Roman"/>
          <w:sz w:val="28"/>
          <w:szCs w:val="28"/>
          <w:lang w:val="en-US"/>
        </w:rPr>
        <w:t>V</w:t>
      </w:r>
      <w:r w:rsidR="005565B4">
        <w:rPr>
          <w:rFonts w:ascii="Times New Roman" w:hAnsi="Times New Roman"/>
          <w:sz w:val="28"/>
          <w:szCs w:val="28"/>
        </w:rPr>
        <w:t xml:space="preserve">ІІІ скликання </w:t>
      </w:r>
      <w:proofErr w:type="spellStart"/>
      <w:r>
        <w:rPr>
          <w:rFonts w:ascii="Times New Roman" w:hAnsi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 від 08 грудня 2020 року №33 «Про початок реорганізації селищної, сільських рад шляхом приєднання до </w:t>
      </w:r>
      <w:proofErr w:type="spellStart"/>
      <w:r>
        <w:rPr>
          <w:rFonts w:ascii="Times New Roman" w:hAnsi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ради», наказу відділу культури </w:t>
      </w:r>
      <w:proofErr w:type="spellStart"/>
      <w:r>
        <w:rPr>
          <w:rFonts w:ascii="Times New Roman" w:hAnsi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 від 12 лютого 2021 року №11 </w:t>
      </w:r>
      <w:r w:rsidR="005565B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«Про створення комісії з приймання-передачі майна закладів к</w:t>
      </w:r>
      <w:r w:rsidR="005565B4">
        <w:rPr>
          <w:rFonts w:ascii="Times New Roman" w:hAnsi="Times New Roman"/>
          <w:sz w:val="28"/>
          <w:szCs w:val="28"/>
        </w:rPr>
        <w:t xml:space="preserve">ультури»           </w:t>
      </w:r>
      <w:bookmarkStart w:id="0" w:name="_GoBack"/>
      <w:bookmarkEnd w:id="0"/>
      <w:r w:rsidR="005565B4">
        <w:rPr>
          <w:rFonts w:ascii="Times New Roman" w:hAnsi="Times New Roman"/>
          <w:sz w:val="28"/>
          <w:szCs w:val="28"/>
        </w:rPr>
        <w:t xml:space="preserve">(зі змінами) Комісія </w:t>
      </w:r>
      <w:r>
        <w:rPr>
          <w:rFonts w:ascii="Times New Roman" w:hAnsi="Times New Roman"/>
          <w:sz w:val="28"/>
          <w:szCs w:val="28"/>
        </w:rPr>
        <w:t>з приймання-передачі майна закладів культури склала відповідний зведений передавальний акт: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Андріївської сільської бібліотеки, 64031,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Андріївка</w:t>
      </w:r>
      <w:proofErr w:type="spellEnd"/>
      <w:r>
        <w:rPr>
          <w:rFonts w:ascii="Times New Roman" w:hAnsi="Times New Roman"/>
          <w:sz w:val="28"/>
          <w:szCs w:val="28"/>
        </w:rPr>
        <w:t xml:space="preserve">, вулиця Шкільна, будинок 1б, загальною площею 54,1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клубу, 64003,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 село Антонівка, вулиця імені Ломоносова, будинок 4, загальною площею 286,4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</w:t>
      </w:r>
      <w:proofErr w:type="spellStart"/>
      <w:r>
        <w:rPr>
          <w:rFonts w:ascii="Times New Roman" w:hAnsi="Times New Roman"/>
          <w:sz w:val="28"/>
          <w:szCs w:val="28"/>
        </w:rPr>
        <w:t>Власівського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сільського клубу, 64010,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Власівка</w:t>
      </w:r>
      <w:proofErr w:type="spellEnd"/>
      <w:r>
        <w:rPr>
          <w:rFonts w:ascii="Times New Roman" w:hAnsi="Times New Roman"/>
          <w:sz w:val="28"/>
          <w:szCs w:val="28"/>
        </w:rPr>
        <w:t xml:space="preserve">, вулиця Гагаріна, будинок 55, загальною площею 273,5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Будівля, </w:t>
      </w:r>
      <w:proofErr w:type="spellStart"/>
      <w:r>
        <w:rPr>
          <w:rFonts w:ascii="Times New Roman" w:hAnsi="Times New Roman"/>
          <w:sz w:val="28"/>
          <w:szCs w:val="28"/>
        </w:rPr>
        <w:t>Калинівський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64033,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Калинівка, вулиця Першотравнева, будинок 3, загальною площею 165,9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</w:t>
      </w:r>
      <w:proofErr w:type="spellStart"/>
      <w:r>
        <w:rPr>
          <w:rFonts w:ascii="Times New Roman" w:hAnsi="Times New Roman"/>
          <w:sz w:val="28"/>
          <w:szCs w:val="28"/>
        </w:rPr>
        <w:t>Красненський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64032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Красненське</w:t>
      </w:r>
      <w:proofErr w:type="spellEnd"/>
      <w:r>
        <w:rPr>
          <w:rFonts w:ascii="Times New Roman" w:hAnsi="Times New Roman"/>
          <w:sz w:val="28"/>
          <w:szCs w:val="28"/>
        </w:rPr>
        <w:t xml:space="preserve">, вулиця Каштанова, будинок 3а, загальною площею 483,4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клубу, 64052,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Нова </w:t>
      </w:r>
      <w:proofErr w:type="spellStart"/>
      <w:r>
        <w:rPr>
          <w:rFonts w:ascii="Times New Roman" w:hAnsi="Times New Roman"/>
          <w:sz w:val="28"/>
          <w:szCs w:val="28"/>
        </w:rPr>
        <w:t>Парафіївка</w:t>
      </w:r>
      <w:proofErr w:type="spellEnd"/>
      <w:r>
        <w:rPr>
          <w:rFonts w:ascii="Times New Roman" w:hAnsi="Times New Roman"/>
          <w:sz w:val="28"/>
          <w:szCs w:val="28"/>
        </w:rPr>
        <w:t xml:space="preserve">, вулиця Миру, будинок 9, загальною площею 314,1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Будівля, будинок культури, 64030,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Софіївка, вулиця Учительська, будинок 2А, загальною площею 299,9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Приміщення (бібліотека), 64030,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Рояківка</w:t>
      </w:r>
      <w:proofErr w:type="spellEnd"/>
      <w:r>
        <w:rPr>
          <w:rFonts w:ascii="Times New Roman" w:hAnsi="Times New Roman"/>
          <w:sz w:val="28"/>
          <w:szCs w:val="28"/>
        </w:rPr>
        <w:t xml:space="preserve">, вулиця Шевченка, будинок 49А, загальною площею 122,1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Будівля (</w:t>
      </w:r>
      <w:proofErr w:type="spellStart"/>
      <w:r>
        <w:rPr>
          <w:rFonts w:ascii="Times New Roman" w:hAnsi="Times New Roman"/>
          <w:sz w:val="28"/>
          <w:szCs w:val="28"/>
        </w:rPr>
        <w:t>Шляхівський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сільський будинок культури), 64024, 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Шляхове, вулиця Садова, будинок 1-Б, загальною площею 414,2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P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Будівля клубу (Височанський сільський клуб), 64024,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Високе, вулиця Садова, будинок 15-А, загальною площею 289,8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</w:t>
      </w:r>
      <w:proofErr w:type="spellStart"/>
      <w:r>
        <w:rPr>
          <w:rFonts w:ascii="Times New Roman" w:hAnsi="Times New Roman"/>
          <w:sz w:val="28"/>
          <w:szCs w:val="28"/>
        </w:rPr>
        <w:t>Бессарабівського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клубу, 64053,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Бессарабівка</w:t>
      </w:r>
      <w:proofErr w:type="spellEnd"/>
      <w:r>
        <w:rPr>
          <w:rFonts w:ascii="Times New Roman" w:hAnsi="Times New Roman"/>
          <w:sz w:val="28"/>
          <w:szCs w:val="28"/>
        </w:rPr>
        <w:t>, вулиця Шкільна, будинок 4.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Будинок культури, </w:t>
      </w:r>
      <w:proofErr w:type="spellStart"/>
      <w:r>
        <w:rPr>
          <w:rFonts w:ascii="Times New Roman" w:hAnsi="Times New Roman"/>
          <w:sz w:val="28"/>
          <w:szCs w:val="28"/>
        </w:rPr>
        <w:t>Вовківський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64041,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Вовківка</w:t>
      </w:r>
      <w:proofErr w:type="spellEnd"/>
      <w:r>
        <w:rPr>
          <w:rFonts w:ascii="Times New Roman" w:hAnsi="Times New Roman"/>
          <w:sz w:val="28"/>
          <w:szCs w:val="28"/>
        </w:rPr>
        <w:t xml:space="preserve">, вулиця Центральна, будинок 28, загальною площею 793,0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Приміщення </w:t>
      </w:r>
      <w:proofErr w:type="spellStart"/>
      <w:r>
        <w:rPr>
          <w:rFonts w:ascii="Times New Roman" w:hAnsi="Times New Roman"/>
          <w:sz w:val="28"/>
          <w:szCs w:val="28"/>
        </w:rPr>
        <w:t>Розсохуватського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клубу, 64009,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Розсохувата, вулиця Шевченка, будинок 14.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клубу № 2 </w:t>
      </w:r>
      <w:proofErr w:type="spellStart"/>
      <w:r>
        <w:rPr>
          <w:rFonts w:ascii="Times New Roman" w:hAnsi="Times New Roman"/>
          <w:sz w:val="28"/>
          <w:szCs w:val="28"/>
        </w:rPr>
        <w:t>Лозівський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64011,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Лозова, вулиця  </w:t>
      </w:r>
      <w:proofErr w:type="spellStart"/>
      <w:r>
        <w:rPr>
          <w:rFonts w:ascii="Times New Roman" w:hAnsi="Times New Roman"/>
          <w:sz w:val="28"/>
          <w:szCs w:val="28"/>
        </w:rPr>
        <w:t>Лозівська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, будинок 236, загальною площею 342,47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клубу № 1 </w:t>
      </w:r>
      <w:proofErr w:type="spellStart"/>
      <w:r>
        <w:rPr>
          <w:rFonts w:ascii="Times New Roman" w:hAnsi="Times New Roman"/>
          <w:sz w:val="28"/>
          <w:szCs w:val="28"/>
        </w:rPr>
        <w:t>Лозівський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64011,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Лозова, вулиця  </w:t>
      </w:r>
      <w:proofErr w:type="spellStart"/>
      <w:r>
        <w:rPr>
          <w:rFonts w:ascii="Times New Roman" w:hAnsi="Times New Roman"/>
          <w:sz w:val="28"/>
          <w:szCs w:val="28"/>
        </w:rPr>
        <w:t>Лозівська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, будинок 99, загальною площею 268,98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Приміщеня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Крутоярівський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64008,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Крутоярівка</w:t>
      </w:r>
      <w:proofErr w:type="spellEnd"/>
      <w:r>
        <w:rPr>
          <w:rFonts w:ascii="Times New Roman" w:hAnsi="Times New Roman"/>
          <w:sz w:val="28"/>
          <w:szCs w:val="28"/>
        </w:rPr>
        <w:t>, вулиця Шкільна, будинок 2.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</w:t>
      </w:r>
      <w:proofErr w:type="spellStart"/>
      <w:r>
        <w:rPr>
          <w:rFonts w:ascii="Times New Roman" w:hAnsi="Times New Roman"/>
          <w:sz w:val="28"/>
          <w:szCs w:val="28"/>
        </w:rPr>
        <w:t>Коханівський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64054,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Коханівка</w:t>
      </w:r>
      <w:proofErr w:type="spellEnd"/>
      <w:r>
        <w:rPr>
          <w:rFonts w:ascii="Times New Roman" w:hAnsi="Times New Roman"/>
          <w:sz w:val="28"/>
          <w:szCs w:val="28"/>
        </w:rPr>
        <w:t>, вулиця Перемоги, будинок 8.</w:t>
      </w:r>
    </w:p>
    <w:p w:rsidR="00D017CD" w:rsidRDefault="00D017CD" w:rsidP="00D017CD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клубу </w:t>
      </w:r>
      <w:proofErr w:type="spellStart"/>
      <w:r>
        <w:rPr>
          <w:rFonts w:ascii="Times New Roman" w:hAnsi="Times New Roman"/>
          <w:sz w:val="28"/>
          <w:szCs w:val="28"/>
        </w:rPr>
        <w:t>Краснянський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клуб, 64032,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район,село Красне, вулиця Каштанова, будинок 3-а, загальною площею 483,4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017CD" w:rsidRDefault="00D017CD" w:rsidP="00D017CD">
      <w:pPr>
        <w:spacing w:after="0"/>
        <w:rPr>
          <w:rFonts w:ascii="Times New Roman" w:hAnsi="Times New Roman"/>
          <w:sz w:val="28"/>
          <w:szCs w:val="28"/>
        </w:rPr>
      </w:pPr>
    </w:p>
    <w:p w:rsidR="00D017CD" w:rsidRDefault="00D017CD" w:rsidP="00D017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відділу культури </w:t>
      </w:r>
    </w:p>
    <w:p w:rsidR="00D017CD" w:rsidRDefault="00D017CD" w:rsidP="00D017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селищної ради                                                 Ганна КОНОШКО</w:t>
      </w:r>
    </w:p>
    <w:p w:rsidR="00D017CD" w:rsidRDefault="00D017CD" w:rsidP="00D017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17CD" w:rsidRDefault="00D017CD" w:rsidP="00D017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17CD" w:rsidRDefault="00D017CD" w:rsidP="00D017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Заступник селищного голови з питань</w:t>
      </w:r>
    </w:p>
    <w:p w:rsidR="00D017CD" w:rsidRDefault="00D017CD" w:rsidP="00D017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житлово-комунального господарства </w:t>
      </w:r>
    </w:p>
    <w:p w:rsidR="00D017CD" w:rsidRDefault="00D017CD" w:rsidP="00D017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селищної ради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    Тетяна ПЕРЦЕВА</w:t>
      </w:r>
    </w:p>
    <w:p w:rsidR="00D017CD" w:rsidRDefault="00D017CD" w:rsidP="00D017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017CD" w:rsidRDefault="00D017CD" w:rsidP="00D017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017CD" w:rsidRDefault="00D017CD" w:rsidP="00D017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Головний бухгалтер відділу культури </w:t>
      </w:r>
    </w:p>
    <w:p w:rsidR="00D017CD" w:rsidRDefault="00D017CD" w:rsidP="00D017C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селищної ради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Людмила ГУЛЯЄВА</w:t>
      </w:r>
    </w:p>
    <w:p w:rsidR="00D017CD" w:rsidRDefault="00D017CD" w:rsidP="00D017C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02699" w:rsidRDefault="00A02699"/>
    <w:sectPr w:rsidR="00A02699" w:rsidSect="00D017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B49" w:rsidRDefault="004A6B49" w:rsidP="00D017CD">
      <w:pPr>
        <w:spacing w:after="0" w:line="240" w:lineRule="auto"/>
      </w:pPr>
      <w:r>
        <w:separator/>
      </w:r>
    </w:p>
  </w:endnote>
  <w:endnote w:type="continuationSeparator" w:id="0">
    <w:p w:rsidR="004A6B49" w:rsidRDefault="004A6B49" w:rsidP="00D0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B49" w:rsidRDefault="004A6B49" w:rsidP="00D017CD">
      <w:pPr>
        <w:spacing w:after="0" w:line="240" w:lineRule="auto"/>
      </w:pPr>
      <w:r>
        <w:separator/>
      </w:r>
    </w:p>
  </w:footnote>
  <w:footnote w:type="continuationSeparator" w:id="0">
    <w:p w:rsidR="004A6B49" w:rsidRDefault="004A6B49" w:rsidP="00D0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495859"/>
      <w:docPartObj>
        <w:docPartGallery w:val="Page Numbers (Top of Page)"/>
        <w:docPartUnique/>
      </w:docPartObj>
    </w:sdtPr>
    <w:sdtEndPr/>
    <w:sdtContent>
      <w:p w:rsidR="00D017CD" w:rsidRDefault="00D017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5B4" w:rsidRPr="005565B4">
          <w:rPr>
            <w:noProof/>
            <w:lang w:val="ru-RU"/>
          </w:rPr>
          <w:t>2</w:t>
        </w:r>
        <w:r>
          <w:fldChar w:fldCharType="end"/>
        </w:r>
      </w:p>
    </w:sdtContent>
  </w:sdt>
  <w:p w:rsidR="00D017CD" w:rsidRDefault="00D017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A7F4F"/>
    <w:multiLevelType w:val="hybridMultilevel"/>
    <w:tmpl w:val="BFACBC74"/>
    <w:lvl w:ilvl="0" w:tplc="E716BE1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699"/>
    <w:rsid w:val="004A6B49"/>
    <w:rsid w:val="005565B4"/>
    <w:rsid w:val="008A2C5D"/>
    <w:rsid w:val="00A02699"/>
    <w:rsid w:val="00D0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CD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7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7CD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D0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7CD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CD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7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17CD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D01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17CD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2021-10-26T10:43:00Z</dcterms:created>
  <dcterms:modified xsi:type="dcterms:W3CDTF">2021-10-26T12:52:00Z</dcterms:modified>
</cp:coreProperties>
</file>